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4" w:lineRule="auto"/>
        <w:rPr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10"/>
          <w:position w:val="19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宋体" w:hAnsi="宋体" w:eastAsia="宋体" w:cs="宋体"/>
          <w:spacing w:val="10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、陕西燃气集团工程有限公司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spacing w:val="9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周湾净化厂天然气接收工程施工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机械设备租赁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竞争性谈判</w:t>
      </w:r>
      <w:bookmarkStart w:id="0" w:name="_GoBack"/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报价回执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3" w:lineRule="auto"/>
        <w:rPr>
          <w:sz w:val="21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91" w:line="411" w:lineRule="auto"/>
        <w:ind w:firstLine="56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我公司同意并接受该项目报价要求的内容，参</w:t>
      </w:r>
      <w:r>
        <w:rPr>
          <w:rFonts w:ascii="宋体" w:hAnsi="宋体" w:eastAsia="宋体" w:cs="宋体"/>
          <w:spacing w:val="-5"/>
          <w:sz w:val="28"/>
          <w:szCs w:val="28"/>
        </w:rPr>
        <w:t>与贵公司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  <w:lang w:eastAsia="zh-CN"/>
        </w:rPr>
        <w:t>周湾净化厂天然气接收工程施工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</w:rPr>
        <w:t>工程机械设备租赁</w:t>
      </w:r>
      <w:r>
        <w:rPr>
          <w:rFonts w:ascii="宋体" w:hAnsi="宋体" w:eastAsia="宋体" w:cs="宋体"/>
          <w:spacing w:val="-4"/>
          <w:sz w:val="28"/>
          <w:szCs w:val="28"/>
        </w:rPr>
        <w:t>的洽谈。我</w:t>
      </w:r>
      <w:r>
        <w:rPr>
          <w:rFonts w:ascii="宋体" w:hAnsi="宋体" w:eastAsia="宋体" w:cs="宋体"/>
          <w:spacing w:val="8"/>
          <w:sz w:val="28"/>
          <w:szCs w:val="28"/>
        </w:rPr>
        <w:t>公司将安排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8"/>
          <w:sz w:val="28"/>
          <w:szCs w:val="28"/>
        </w:rPr>
        <w:t>（先生/小姐）作为本次洽谈的联系人，联系电话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为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3"/>
          <w:sz w:val="28"/>
          <w:szCs w:val="28"/>
        </w:rPr>
        <w:t>，传真号码为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。我们将按贵公司要求提交相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应文件，对于洽谈期间的部分往来文件我们接受以电邮/传真方式进行传</w:t>
      </w:r>
      <w:r>
        <w:rPr>
          <w:rFonts w:ascii="宋体" w:hAnsi="宋体" w:eastAsia="宋体" w:cs="宋体"/>
          <w:spacing w:val="-6"/>
          <w:sz w:val="28"/>
          <w:szCs w:val="28"/>
        </w:rPr>
        <w:t>递。</w:t>
      </w: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2" w:lineRule="auto"/>
        <w:rPr>
          <w:sz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2" w:lineRule="auto"/>
        <w:rPr>
          <w:sz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2" w:lineRule="auto"/>
        <w:rPr>
          <w:sz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2" w:lineRule="auto"/>
        <w:rPr>
          <w:sz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2" w:lineRule="auto"/>
        <w:rPr>
          <w:sz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2" w:lineRule="auto"/>
        <w:rPr>
          <w:sz w:val="21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91" w:line="219" w:lineRule="auto"/>
        <w:ind w:left="3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洽谈单位（盖章</w:t>
      </w:r>
      <w:r>
        <w:rPr>
          <w:rFonts w:ascii="宋体" w:hAnsi="宋体" w:eastAsia="宋体" w:cs="宋体"/>
          <w:sz w:val="28"/>
          <w:szCs w:val="28"/>
        </w:rPr>
        <w:t>）：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right"/>
        <w:rPr>
          <w:rFonts w:hint="eastAsia" w:ascii="宋体" w:hAnsi="宋体" w:cs="宋体"/>
          <w:sz w:val="28"/>
          <w:szCs w:val="28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right"/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日  </w:t>
      </w: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1" w:lineRule="auto"/>
        <w:rPr>
          <w:sz w:val="21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</w:pPr>
    </w:p>
    <w:p/>
    <w:sectPr>
      <w:footerReference r:id="rId5" w:type="default"/>
      <w:pgSz w:w="11906" w:h="16839"/>
      <w:pgMar w:top="2098" w:right="1474" w:bottom="1928" w:left="1587" w:header="0" w:footer="833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31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2024-06-12T08:22:04Z</dcterms:created>
  <dc:creator>DELL</dc:creator>
  <cp:lastModifiedBy>DELL</cp:lastModifiedBy>
  <dcterms:modified xsi:type="dcterms:W3CDTF">2024-06-12T08:22:10Z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1FD09D468CCE4E2E9B1573C37B13A013_12</vt:lpwstr>
  </property>
</Properties>
</file>