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FF93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  <w:t>储气设施业务开户及受理流程</w:t>
      </w:r>
    </w:p>
    <w:p w14:paraId="5197AEB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4725332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尊敬的合作伙伴：</w:t>
      </w:r>
    </w:p>
    <w:p w14:paraId="35374BF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为进一步规范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流程，完善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客户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信息建档（开户）管理，请贵司在签订合同前，按以下要求准备并提交相关材料。所有资料须加盖公章，确保真实、完整、有效。</w:t>
      </w:r>
    </w:p>
    <w:p w14:paraId="308354C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一、需提交的资料清单</w:t>
      </w:r>
    </w:p>
    <w:p w14:paraId="01328A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营业执照（副本复印件）</w:t>
      </w:r>
    </w:p>
    <w:p w14:paraId="32CC03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2.危险化学品经营许可证/燃气经营许可证、充装证（仅终端站点提供）</w:t>
      </w:r>
    </w:p>
    <w:p w14:paraId="3A96AF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3.开票信息（注明纳税人识别号、开户行、账号等）</w:t>
      </w:r>
    </w:p>
    <w:p w14:paraId="291F7B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4.基本存款账户信息（或开户许可证复印件）</w:t>
      </w:r>
    </w:p>
    <w:p w14:paraId="0273E7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5.公司简介</w:t>
      </w:r>
    </w:p>
    <w:p w14:paraId="196244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6.公司股权穿透图</w:t>
      </w:r>
    </w:p>
    <w:p w14:paraId="16E798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7.财务报表或审计报告</w:t>
      </w:r>
    </w:p>
    <w:p w14:paraId="262DA3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8.法人身份证明书（附法人身份证复印件）</w:t>
      </w:r>
    </w:p>
    <w:p w14:paraId="636D09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9.授权委托书（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如非法人签字，须提供，并附受托人身份证复印件）</w:t>
      </w:r>
    </w:p>
    <w:p w14:paraId="5AB109D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二、办理流程</w:t>
      </w:r>
    </w:p>
    <w:p w14:paraId="532EB0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1.准备资料：按上述清单准备纸质或电子扫描件（PDF格式），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逐页加盖公章。</w:t>
      </w:r>
    </w:p>
    <w:p w14:paraId="65BB63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2.提交审核：将资料递交至我司市场营销部，发送至邮箱。</w:t>
      </w:r>
    </w:p>
    <w:p w14:paraId="38E40C6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3.资质核验：我司将在5-10个工作日内完成资料审核。</w:t>
      </w:r>
    </w:p>
    <w:p w14:paraId="2C33AE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4.合同签订：审核通过后，即进入合同签署环节，同时为您同步建立客户档案并完成开户。</w:t>
      </w:r>
    </w:p>
    <w:p w14:paraId="029B41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5.后续对接：开户完成后，由专属业务人员对接后续事宜。</w:t>
      </w:r>
    </w:p>
    <w:p w14:paraId="5D110F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三、注意事项</w:t>
      </w:r>
    </w:p>
    <w:p w14:paraId="598901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所有复印件、扫描件均需清晰可辨，公章不得覆盖关键文字。</w:t>
      </w:r>
    </w:p>
    <w:p w14:paraId="799419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若资料不齐全或信息不一致，我司将通知补充，签约时间相应顺延。</w:t>
      </w:r>
    </w:p>
    <w:p w14:paraId="10A179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股权穿透图可通过“国家企业信用信息公示系统”或第三方企信平台导出打印并盖章。</w:t>
      </w:r>
    </w:p>
    <w:p w14:paraId="206A2A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958" w:leftChars="304" w:right="0" w:hanging="320" w:hanging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</w:p>
    <w:p w14:paraId="766CC8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958" w:leftChars="304" w:right="0" w:hanging="320" w:hanging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电话：029-87038370 029-87038323</w:t>
      </w:r>
    </w:p>
    <w:p w14:paraId="447A36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958" w:leftChars="304" w:right="0" w:hanging="320" w:hanging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instrText xml:space="preserve"> HYPERLINK "mailto:sxyhtrqscyxb@163.com"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sxyhtrqscyxb@163.com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fldChar w:fldCharType="end"/>
      </w:r>
    </w:p>
    <w:p w14:paraId="5517F1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958" w:leftChars="304" w:right="0" w:hanging="320" w:hanging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感谢配合与支持！</w:t>
      </w:r>
    </w:p>
    <w:p w14:paraId="2EA790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CA30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5BB5942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1166"/>
    <w:rsid w:val="11102CD2"/>
    <w:rsid w:val="1D891166"/>
    <w:rsid w:val="28BB4E2D"/>
    <w:rsid w:val="366213DA"/>
    <w:rsid w:val="49BA3929"/>
    <w:rsid w:val="4CE81131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736e49ab-f169-4cec-bdb8-4f54bc32a1cf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38E40C63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f5da99-e6e5-4047-bb01-fc3fc5ac93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633</Characters>
  <Lines>0</Lines>
  <Paragraphs>0</Paragraphs>
  <TotalTime>34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2026-06-08T08:12:00Z</dcterms:created>
  <dc:creator>天黑请隐身</dc:creator>
  <cp:lastModifiedBy>赵征远</cp:lastModifiedBy>
  <dcterms:modified xsi:type="dcterms:W3CDTF">2026-06-11T02:51:53Z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A51DC8B1D27F426CA6E36F01A178ADEA_11</vt:lpwstr>
  </property>
  <property fmtid="{D5CDD505-2E9C-101B-9397-08002B2CF9AE}" pid="4" name="KSOTemplateDocerSaveRecord">
    <vt:lpwstr>eyJoZGlkIjoiZDdmZjU2NjBiMjFkYzJmZDg4NzYxNjMyY2NkNDRjZTIiLCJ1c2VySWQiOiI0MzY4OTUzNTEifQ==</vt:lpwstr>
  </property>
</Properties>
</file>